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52" w:rsidRDefault="00AD4C71">
      <w:pPr>
        <w:rPr>
          <w:rFonts w:ascii="Verdana" w:hAnsi="Verdana"/>
          <w:color w:val="000000"/>
          <w:sz w:val="18"/>
          <w:szCs w:val="18"/>
        </w:rPr>
      </w:pPr>
      <w:r>
        <w:rPr>
          <w:rFonts w:ascii="Verdana" w:hAnsi="Verdana"/>
          <w:color w:val="000000"/>
          <w:sz w:val="18"/>
          <w:szCs w:val="18"/>
        </w:rPr>
        <w:t>Does it seem to you like gender equality is a one-way street? When we talk about gender equality, aren’t we usually talking about women becoming more like men? Why don’t conversations about gender equality also focus on men’s ability to become more like women? Does our society believe that women can really lead as well as a man? Does our society really believe that a man can be as nurturing as a woman? What do you believe? The double standard of aging says that men become more distinguished as they get older and that women don’t. Assuming that you view this double standard as being unfair, what can you do and what should our society do to remedy this lack of equality?</w:t>
      </w:r>
    </w:p>
    <w:p w:rsidR="00812A18" w:rsidRDefault="00812A18">
      <w:pPr>
        <w:rPr>
          <w:rFonts w:ascii="Verdana" w:hAnsi="Verdana"/>
          <w:color w:val="000000"/>
          <w:sz w:val="18"/>
          <w:szCs w:val="18"/>
        </w:rPr>
      </w:pPr>
    </w:p>
    <w:p w:rsidR="00812A18" w:rsidRDefault="00812A18">
      <w:pPr>
        <w:rPr>
          <w:rFonts w:ascii="Verdana" w:hAnsi="Verdana"/>
          <w:color w:val="000000"/>
          <w:sz w:val="18"/>
          <w:szCs w:val="18"/>
        </w:rPr>
      </w:pPr>
      <w:bookmarkStart w:id="0" w:name="_GoBack"/>
      <w:r>
        <w:rPr>
          <w:rFonts w:ascii="Verdana" w:hAnsi="Verdana"/>
          <w:color w:val="000000"/>
          <w:sz w:val="18"/>
          <w:szCs w:val="18"/>
        </w:rPr>
        <w:t xml:space="preserve">I feel like gender equality can be a one way street. While some men are encouraged to show emotion and become more “sensitive” our society tends to encourage women to become more like men. Yes, I believe that the reasons for why our society focuses more on women becoming like men is because men are viewed as superior to women. It is a long time stereotype of genders, and while it has been somewhat eradicated, it is not completely gone. Women have come a long way in our fight to become equal, but the ground that we are trying to make up does not meet in the middle. We, as women, are striving to become like men. For a man to try and become like a woman signifies weakness, you are not supposed to want to be like a woman, because they are inferior to men. </w:t>
      </w:r>
    </w:p>
    <w:p w:rsidR="00812A18" w:rsidRDefault="00812A18">
      <w:pPr>
        <w:rPr>
          <w:rFonts w:ascii="Verdana" w:hAnsi="Verdana"/>
          <w:color w:val="000000"/>
          <w:sz w:val="18"/>
          <w:szCs w:val="18"/>
        </w:rPr>
      </w:pPr>
    </w:p>
    <w:p w:rsidR="00812A18" w:rsidRDefault="00812A18">
      <w:pPr>
        <w:rPr>
          <w:rFonts w:ascii="Verdana" w:hAnsi="Verdana"/>
          <w:color w:val="000000"/>
          <w:sz w:val="18"/>
          <w:szCs w:val="18"/>
        </w:rPr>
      </w:pPr>
      <w:r>
        <w:rPr>
          <w:rFonts w:ascii="Verdana" w:hAnsi="Verdana"/>
          <w:color w:val="000000"/>
          <w:sz w:val="18"/>
          <w:szCs w:val="18"/>
        </w:rPr>
        <w:t xml:space="preserve">I don’t think that our society believes women can lead as well as a general rule. I tend to agree with them. Women have special skills, unique perspectives, but we are more likely to let emotions get in the way. Women have more on their plate; they tend to see their main goal in life as motherhood and being a good wife. Careers tend to come second to women and first to men. Men focus mostly on work, fatherhood does not tend to be their first concern, not to say that they are not good fathers, but they take their role as a provider seriously. </w:t>
      </w:r>
    </w:p>
    <w:p w:rsidR="00812A18" w:rsidRDefault="00812A18">
      <w:pPr>
        <w:rPr>
          <w:rFonts w:ascii="Verdana" w:hAnsi="Verdana"/>
          <w:color w:val="000000"/>
          <w:sz w:val="18"/>
          <w:szCs w:val="18"/>
        </w:rPr>
      </w:pPr>
    </w:p>
    <w:p w:rsidR="00812A18" w:rsidRDefault="00812A18">
      <w:pPr>
        <w:rPr>
          <w:rFonts w:ascii="Verdana" w:hAnsi="Verdana"/>
          <w:color w:val="000000"/>
          <w:sz w:val="18"/>
          <w:szCs w:val="18"/>
        </w:rPr>
      </w:pPr>
      <w:r>
        <w:rPr>
          <w:rFonts w:ascii="Verdana" w:hAnsi="Verdana"/>
          <w:color w:val="000000"/>
          <w:sz w:val="18"/>
          <w:szCs w:val="18"/>
        </w:rPr>
        <w:t xml:space="preserve">I don’t believe that our society thinks that a man can be as nurturing as a woman. We are very </w:t>
      </w:r>
      <w:proofErr w:type="gramStart"/>
      <w:r>
        <w:rPr>
          <w:rFonts w:ascii="Verdana" w:hAnsi="Verdana"/>
          <w:color w:val="000000"/>
          <w:sz w:val="18"/>
          <w:szCs w:val="18"/>
        </w:rPr>
        <w:t>different,</w:t>
      </w:r>
      <w:proofErr w:type="gramEnd"/>
      <w:r>
        <w:rPr>
          <w:rFonts w:ascii="Verdana" w:hAnsi="Verdana"/>
          <w:color w:val="000000"/>
          <w:sz w:val="18"/>
          <w:szCs w:val="18"/>
        </w:rPr>
        <w:t xml:space="preserve"> our brains are wired in opposite ways. Women think of ways to nurture, while men don’t always understand the best course of action, or that a simple kiss can make a boo-boo go away. </w:t>
      </w:r>
    </w:p>
    <w:p w:rsidR="00812A18" w:rsidRDefault="00812A18">
      <w:pPr>
        <w:rPr>
          <w:rFonts w:ascii="Verdana" w:hAnsi="Verdana"/>
          <w:color w:val="000000"/>
          <w:sz w:val="18"/>
          <w:szCs w:val="18"/>
        </w:rPr>
      </w:pPr>
    </w:p>
    <w:p w:rsidR="00812A18" w:rsidRDefault="00812A18">
      <w:pPr>
        <w:rPr>
          <w:rFonts w:ascii="Verdana" w:hAnsi="Verdana"/>
          <w:color w:val="000000"/>
          <w:sz w:val="18"/>
          <w:szCs w:val="18"/>
        </w:rPr>
      </w:pPr>
      <w:r>
        <w:rPr>
          <w:rFonts w:ascii="Verdana" w:hAnsi="Verdana"/>
          <w:color w:val="000000"/>
          <w:sz w:val="18"/>
          <w:szCs w:val="18"/>
        </w:rPr>
        <w:t xml:space="preserve">I think that women and men are very different and should be treated as such. Expecting a woman to act like a man or vice versa goes against our human nature and our built in gender roles. We are raised to act a certain way from our childhood, even from infancy. We learn our roles, our responsibilities. Trying to change that and force men to become women or vice versa is unnatural. However, I don’t believe that either gender should be discriminated against. If a person has a true talent or a true passion or desire to become a female manager or a male homemaker, that is their choice. The problem arises when our society tries to push certain stereotypes or roles onto people. </w:t>
      </w:r>
    </w:p>
    <w:bookmarkEnd w:id="0"/>
    <w:p w:rsidR="00812A18" w:rsidRDefault="00812A18">
      <w:pPr>
        <w:rPr>
          <w:rFonts w:ascii="Verdana" w:hAnsi="Verdana"/>
          <w:color w:val="000000"/>
          <w:sz w:val="18"/>
          <w:szCs w:val="18"/>
        </w:rPr>
      </w:pPr>
    </w:p>
    <w:p w:rsidR="00812A18" w:rsidRDefault="00812A18"/>
    <w:sectPr w:rsidR="00812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C71"/>
    <w:rsid w:val="00080BAA"/>
    <w:rsid w:val="006D46DD"/>
    <w:rsid w:val="00812A18"/>
    <w:rsid w:val="00AC79CB"/>
    <w:rsid w:val="00AD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dcterms:created xsi:type="dcterms:W3CDTF">2011-02-06T04:59:00Z</dcterms:created>
  <dcterms:modified xsi:type="dcterms:W3CDTF">2011-02-06T04:59:00Z</dcterms:modified>
</cp:coreProperties>
</file>